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EF552" w14:textId="36B86063" w:rsidR="00CC085C" w:rsidRPr="00131024" w:rsidRDefault="00FB39EE" w:rsidP="001A2A9F">
      <w:pPr>
        <w:suppressAutoHyphens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</w:t>
      </w:r>
      <w:r w:rsidR="00BA1691" w:rsidRPr="00131024">
        <w:rPr>
          <w:b/>
          <w:bCs/>
          <w:sz w:val="28"/>
          <w:szCs w:val="28"/>
        </w:rPr>
        <w:t xml:space="preserve"> </w:t>
      </w:r>
      <w:r w:rsidR="00B15082" w:rsidRPr="00131024">
        <w:rPr>
          <w:b/>
          <w:bCs/>
          <w:sz w:val="28"/>
          <w:szCs w:val="28"/>
        </w:rPr>
        <w:t>Муниципальная программа</w:t>
      </w:r>
    </w:p>
    <w:p w14:paraId="7A26114B" w14:textId="77777777" w:rsidR="005212C8" w:rsidRPr="00131024" w:rsidRDefault="00BD2DEA" w:rsidP="001A2A9F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</w:t>
      </w:r>
    </w:p>
    <w:p w14:paraId="21726787" w14:textId="77777777" w:rsidR="00BD2DEA" w:rsidRPr="00131024" w:rsidRDefault="005212C8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>Нижневартовского района</w:t>
      </w:r>
      <w:r w:rsidR="00BD2DEA" w:rsidRPr="00131024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3CFA747E" w14:textId="77777777" w:rsidR="00BD2DEA" w:rsidRPr="00131024" w:rsidRDefault="00BD2DEA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A1F84CE" w14:textId="56F75984" w:rsidR="00247140" w:rsidRDefault="00247140" w:rsidP="00247140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>
        <w:rPr>
          <w:sz w:val="28"/>
          <w:szCs w:val="28"/>
        </w:rPr>
        <w:t>ходы по муниципальной программе</w:t>
      </w:r>
      <w:r>
        <w:rPr>
          <w:sz w:val="28"/>
          <w:szCs w:val="28"/>
        </w:rPr>
        <w:t xml:space="preserve"> утверждены</w:t>
      </w:r>
      <w:r>
        <w:rPr>
          <w:sz w:val="28"/>
          <w:szCs w:val="28"/>
        </w:rPr>
        <w:t xml:space="preserve"> на 01.10.2022 в сумме 49 132,2 </w:t>
      </w:r>
      <w:r>
        <w:rPr>
          <w:sz w:val="28"/>
          <w:szCs w:val="28"/>
        </w:rPr>
        <w:t xml:space="preserve">тыс. рублей. </w:t>
      </w:r>
    </w:p>
    <w:p w14:paraId="76369658" w14:textId="75B8094B" w:rsidR="00247140" w:rsidRDefault="00247140" w:rsidP="0024714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квартале в сводную бюджетную роспись по муниципальной программе внесены следующие изменения:</w:t>
      </w:r>
    </w:p>
    <w:p w14:paraId="30497530" w14:textId="71E07D9A" w:rsidR="00F02310" w:rsidRDefault="00F02310" w:rsidP="0024714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+ 226,5 тыс. рублей  - расходы на оплату за пользование земельными участками, предоставленными под объекты муниципальной собственности Нижневартовского района.</w:t>
      </w:r>
    </w:p>
    <w:p w14:paraId="35946CFD" w14:textId="4C3F7E45" w:rsidR="00774333" w:rsidRPr="00131024" w:rsidRDefault="008061BF" w:rsidP="00F02310">
      <w:pPr>
        <w:suppressAutoHyphens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 xml:space="preserve">Расходы по муниципальной программе «Управление муниципальным имуществом Нижневартовского района» </w:t>
      </w:r>
      <w:r w:rsidR="00774333">
        <w:rPr>
          <w:rFonts w:eastAsiaTheme="minorHAnsi"/>
          <w:sz w:val="28"/>
          <w:szCs w:val="28"/>
          <w:lang w:eastAsia="en-US"/>
        </w:rPr>
        <w:t>на 31.12.202</w:t>
      </w:r>
      <w:r w:rsidR="00604881">
        <w:rPr>
          <w:rFonts w:eastAsiaTheme="minorHAnsi"/>
          <w:sz w:val="28"/>
          <w:szCs w:val="28"/>
          <w:lang w:eastAsia="en-US"/>
        </w:rPr>
        <w:t>2</w:t>
      </w:r>
      <w:r w:rsidR="00774333">
        <w:rPr>
          <w:rFonts w:eastAsiaTheme="minorHAnsi"/>
          <w:sz w:val="28"/>
          <w:szCs w:val="28"/>
          <w:lang w:eastAsia="en-US"/>
        </w:rPr>
        <w:t xml:space="preserve"> года</w:t>
      </w:r>
      <w:r w:rsidR="009D2BF8" w:rsidRPr="009D2BF8">
        <w:rPr>
          <w:rFonts w:eastAsiaTheme="minorHAnsi"/>
          <w:sz w:val="28"/>
          <w:szCs w:val="28"/>
          <w:lang w:eastAsia="en-US"/>
        </w:rPr>
        <w:t xml:space="preserve"> </w:t>
      </w:r>
      <w:r w:rsidR="009D2BF8" w:rsidRPr="00131024">
        <w:rPr>
          <w:rFonts w:eastAsiaTheme="minorHAnsi"/>
          <w:sz w:val="28"/>
          <w:szCs w:val="28"/>
          <w:lang w:eastAsia="en-US"/>
        </w:rPr>
        <w:t>утверждены</w:t>
      </w:r>
      <w:r w:rsidR="00774333">
        <w:rPr>
          <w:rFonts w:eastAsiaTheme="minorHAnsi"/>
          <w:sz w:val="28"/>
          <w:szCs w:val="28"/>
          <w:lang w:eastAsia="en-US"/>
        </w:rPr>
        <w:t xml:space="preserve"> </w:t>
      </w:r>
      <w:r w:rsidR="009D2BF8">
        <w:rPr>
          <w:rFonts w:eastAsiaTheme="minorHAnsi"/>
          <w:sz w:val="28"/>
          <w:szCs w:val="28"/>
          <w:lang w:eastAsia="en-US"/>
        </w:rPr>
        <w:t xml:space="preserve">в сумме </w:t>
      </w:r>
      <w:r w:rsidR="00604881">
        <w:rPr>
          <w:rFonts w:eastAsiaTheme="minorHAnsi"/>
          <w:sz w:val="28"/>
          <w:szCs w:val="28"/>
          <w:lang w:eastAsia="en-US"/>
        </w:rPr>
        <w:t>49 358,7</w:t>
      </w:r>
      <w:r w:rsidR="00774333">
        <w:rPr>
          <w:rFonts w:eastAsiaTheme="minorHAnsi"/>
          <w:sz w:val="28"/>
          <w:szCs w:val="28"/>
          <w:lang w:eastAsia="en-US"/>
        </w:rPr>
        <w:t xml:space="preserve"> </w:t>
      </w:r>
      <w:r w:rsidR="00564E56">
        <w:rPr>
          <w:rFonts w:eastAsiaTheme="minorHAnsi"/>
          <w:sz w:val="28"/>
          <w:szCs w:val="28"/>
          <w:lang w:eastAsia="en-US"/>
        </w:rPr>
        <w:t xml:space="preserve">тыс. </w:t>
      </w:r>
      <w:r w:rsidR="00774333">
        <w:rPr>
          <w:rFonts w:eastAsiaTheme="minorHAnsi"/>
          <w:sz w:val="28"/>
          <w:szCs w:val="28"/>
          <w:lang w:eastAsia="en-US"/>
        </w:rPr>
        <w:t>руб</w:t>
      </w:r>
      <w:r w:rsidR="00F02310">
        <w:rPr>
          <w:rFonts w:eastAsiaTheme="minorHAnsi"/>
          <w:sz w:val="28"/>
          <w:szCs w:val="28"/>
          <w:lang w:eastAsia="en-US"/>
        </w:rPr>
        <w:t>лей</w:t>
      </w:r>
      <w:r w:rsidR="00774333" w:rsidRPr="00131024">
        <w:rPr>
          <w:rFonts w:eastAsiaTheme="minorHAnsi"/>
          <w:sz w:val="28"/>
          <w:szCs w:val="28"/>
          <w:lang w:eastAsia="en-US"/>
        </w:rPr>
        <w:t xml:space="preserve">. </w:t>
      </w:r>
    </w:p>
    <w:p w14:paraId="4018EBAE" w14:textId="1D4903AA" w:rsidR="00774333" w:rsidRDefault="00774333" w:rsidP="00774333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Кассовое исполнение расходов за отчетный период составило </w:t>
      </w:r>
      <w:r>
        <w:rPr>
          <w:sz w:val="28"/>
          <w:szCs w:val="28"/>
        </w:rPr>
        <w:t>4</w:t>
      </w:r>
      <w:r w:rsidR="00604881">
        <w:rPr>
          <w:sz w:val="28"/>
          <w:szCs w:val="28"/>
        </w:rPr>
        <w:t>7 974,1</w:t>
      </w:r>
      <w:r w:rsidR="00F02310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или 9</w:t>
      </w:r>
      <w:r w:rsidR="00604881">
        <w:rPr>
          <w:sz w:val="28"/>
          <w:szCs w:val="28"/>
        </w:rPr>
        <w:t>7,2</w:t>
      </w:r>
      <w:r>
        <w:rPr>
          <w:sz w:val="28"/>
          <w:szCs w:val="28"/>
        </w:rPr>
        <w:t xml:space="preserve">% к уточненному плану. </w:t>
      </w:r>
    </w:p>
    <w:p w14:paraId="06590CD0" w14:textId="77777777" w:rsidR="009C6606" w:rsidRPr="00131024" w:rsidRDefault="009C6606" w:rsidP="001A2A9F">
      <w:pPr>
        <w:suppressAutoHyphens/>
        <w:ind w:firstLine="709"/>
        <w:jc w:val="both"/>
        <w:rPr>
          <w:sz w:val="28"/>
          <w:szCs w:val="28"/>
        </w:rPr>
      </w:pPr>
    </w:p>
    <w:p w14:paraId="214D2A42" w14:textId="351E768F"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</w:t>
      </w:r>
      <w:r w:rsidR="0042074A" w:rsidRPr="00131024">
        <w:rPr>
          <w:rFonts w:eastAsiaTheme="minorHAnsi"/>
          <w:b/>
          <w:sz w:val="28"/>
          <w:szCs w:val="28"/>
          <w:lang w:eastAsia="en-US"/>
        </w:rPr>
        <w:t>за 202</w:t>
      </w:r>
      <w:r w:rsidR="00604881">
        <w:rPr>
          <w:rFonts w:eastAsiaTheme="minorHAnsi"/>
          <w:b/>
          <w:sz w:val="28"/>
          <w:szCs w:val="28"/>
          <w:lang w:eastAsia="en-US"/>
        </w:rPr>
        <w:t>2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14:paraId="285ADD47" w14:textId="77777777"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131024" w:rsidRPr="00131024" w14:paraId="7D15CE78" w14:textId="77777777" w:rsidTr="000F5DEF">
        <w:trPr>
          <w:trHeight w:val="688"/>
        </w:trPr>
        <w:tc>
          <w:tcPr>
            <w:tcW w:w="4820" w:type="dxa"/>
            <w:vAlign w:val="center"/>
          </w:tcPr>
          <w:p w14:paraId="40E7A23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1470561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План года</w:t>
            </w:r>
          </w:p>
          <w:p w14:paraId="6CA61534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3A886A3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Исполнение</w:t>
            </w:r>
          </w:p>
          <w:p w14:paraId="1E5FC9C7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5BCC8C31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%</w:t>
            </w:r>
          </w:p>
          <w:p w14:paraId="512B16C8" w14:textId="77777777"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исполнения</w:t>
            </w:r>
          </w:p>
        </w:tc>
      </w:tr>
      <w:tr w:rsidR="00131024" w:rsidRPr="00131024" w14:paraId="05808050" w14:textId="77777777" w:rsidTr="00DC6984">
        <w:trPr>
          <w:trHeight w:val="926"/>
        </w:trPr>
        <w:tc>
          <w:tcPr>
            <w:tcW w:w="4820" w:type="dxa"/>
            <w:vAlign w:val="center"/>
          </w:tcPr>
          <w:p w14:paraId="489ECD4D" w14:textId="77777777"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 xml:space="preserve">Подпрограмма </w:t>
            </w:r>
            <w:r w:rsidRPr="00131024">
              <w:rPr>
                <w:b/>
                <w:lang w:val="en-US"/>
              </w:rPr>
              <w:t>I</w:t>
            </w:r>
            <w:r w:rsidRPr="00131024">
              <w:rPr>
                <w:b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14:paraId="0F36D89E" w14:textId="08DA3E5A" w:rsidR="00DC6984" w:rsidRPr="00DA720A" w:rsidRDefault="00774333" w:rsidP="0060488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604881">
              <w:rPr>
                <w:rFonts w:eastAsiaTheme="minorHAnsi"/>
                <w:b/>
                <w:lang w:eastAsia="en-US"/>
              </w:rPr>
              <w:t> 340,2</w:t>
            </w:r>
          </w:p>
        </w:tc>
        <w:tc>
          <w:tcPr>
            <w:tcW w:w="1701" w:type="dxa"/>
            <w:vAlign w:val="center"/>
          </w:tcPr>
          <w:p w14:paraId="4620F07A" w14:textId="098AC288" w:rsidR="00DC6984" w:rsidRPr="00774333" w:rsidRDefault="00774333" w:rsidP="0060488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604881">
              <w:rPr>
                <w:rFonts w:eastAsiaTheme="minorHAnsi"/>
                <w:b/>
                <w:lang w:eastAsia="en-US"/>
              </w:rPr>
              <w:t> 340,2</w:t>
            </w:r>
          </w:p>
        </w:tc>
        <w:tc>
          <w:tcPr>
            <w:tcW w:w="1560" w:type="dxa"/>
            <w:vAlign w:val="center"/>
          </w:tcPr>
          <w:p w14:paraId="78B6524E" w14:textId="6265D4B9" w:rsidR="00DC6984" w:rsidRPr="00DA720A" w:rsidRDefault="00774333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100</w:t>
            </w:r>
          </w:p>
        </w:tc>
      </w:tr>
      <w:tr w:rsidR="00604881" w:rsidRPr="00131024" w14:paraId="69D8DE8E" w14:textId="77777777" w:rsidTr="00BB5422">
        <w:trPr>
          <w:trHeight w:val="427"/>
        </w:trPr>
        <w:tc>
          <w:tcPr>
            <w:tcW w:w="4820" w:type="dxa"/>
            <w:vAlign w:val="center"/>
          </w:tcPr>
          <w:p w14:paraId="2DC727D9" w14:textId="77777777" w:rsidR="00604881" w:rsidRPr="00131024" w:rsidRDefault="00604881" w:rsidP="00604881">
            <w:pPr>
              <w:suppressAutoHyphens/>
              <w:jc w:val="center"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4C507ECE" w14:textId="6987BA60" w:rsidR="00604881" w:rsidRPr="00604881" w:rsidRDefault="00604881" w:rsidP="00604881">
            <w:pPr>
              <w:jc w:val="center"/>
            </w:pPr>
            <w:r w:rsidRPr="00604881">
              <w:rPr>
                <w:rFonts w:eastAsiaTheme="minorHAnsi"/>
                <w:lang w:eastAsia="en-US"/>
              </w:rPr>
              <w:t>1 340,2</w:t>
            </w:r>
          </w:p>
        </w:tc>
        <w:tc>
          <w:tcPr>
            <w:tcW w:w="1701" w:type="dxa"/>
            <w:vAlign w:val="center"/>
          </w:tcPr>
          <w:p w14:paraId="471D8FE9" w14:textId="59B1DC48" w:rsidR="00604881" w:rsidRPr="00604881" w:rsidRDefault="00604881" w:rsidP="00604881">
            <w:pPr>
              <w:jc w:val="center"/>
            </w:pPr>
            <w:r w:rsidRPr="00604881">
              <w:rPr>
                <w:rFonts w:eastAsiaTheme="minorHAnsi"/>
                <w:lang w:eastAsia="en-US"/>
              </w:rPr>
              <w:t>1 340,2</w:t>
            </w:r>
          </w:p>
        </w:tc>
        <w:tc>
          <w:tcPr>
            <w:tcW w:w="1560" w:type="dxa"/>
            <w:vAlign w:val="center"/>
          </w:tcPr>
          <w:p w14:paraId="5426A6C6" w14:textId="586594C5" w:rsidR="00604881" w:rsidRPr="00604881" w:rsidRDefault="00604881" w:rsidP="00604881">
            <w:pPr>
              <w:jc w:val="center"/>
            </w:pPr>
            <w:r w:rsidRPr="00604881">
              <w:rPr>
                <w:rFonts w:eastAsiaTheme="minorHAnsi"/>
                <w:lang w:eastAsia="en-US"/>
              </w:rPr>
              <w:t>100</w:t>
            </w:r>
          </w:p>
        </w:tc>
      </w:tr>
      <w:tr w:rsidR="00131024" w:rsidRPr="00131024" w14:paraId="450850FC" w14:textId="77777777" w:rsidTr="00DC6984">
        <w:trPr>
          <w:trHeight w:val="975"/>
        </w:trPr>
        <w:tc>
          <w:tcPr>
            <w:tcW w:w="4820" w:type="dxa"/>
            <w:vAlign w:val="center"/>
          </w:tcPr>
          <w:p w14:paraId="3FDEEB9E" w14:textId="77777777"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14:paraId="6601D3CE" w14:textId="0BB6F96A" w:rsidR="00DC6984" w:rsidRPr="001E3F92" w:rsidRDefault="00604881" w:rsidP="00DF37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7 122,5</w:t>
            </w:r>
          </w:p>
        </w:tc>
        <w:tc>
          <w:tcPr>
            <w:tcW w:w="1701" w:type="dxa"/>
            <w:vAlign w:val="center"/>
          </w:tcPr>
          <w:p w14:paraId="6F2763A5" w14:textId="4D980B28" w:rsidR="00DC6984" w:rsidRPr="001E3F92" w:rsidRDefault="0060488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5 862,9</w:t>
            </w:r>
          </w:p>
        </w:tc>
        <w:tc>
          <w:tcPr>
            <w:tcW w:w="1560" w:type="dxa"/>
            <w:vAlign w:val="center"/>
          </w:tcPr>
          <w:p w14:paraId="55269AAA" w14:textId="3C2FC7ED" w:rsidR="00DC6984" w:rsidRPr="001E3F92" w:rsidRDefault="00774333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EC2760">
              <w:rPr>
                <w:rFonts w:eastAsiaTheme="minorHAnsi"/>
                <w:b/>
                <w:lang w:eastAsia="en-US"/>
              </w:rPr>
              <w:t>2,3%</w:t>
            </w:r>
          </w:p>
        </w:tc>
      </w:tr>
      <w:tr w:rsidR="00EC2760" w:rsidRPr="00131024" w14:paraId="6B1CE351" w14:textId="77777777" w:rsidTr="003D4811">
        <w:trPr>
          <w:trHeight w:val="415"/>
        </w:trPr>
        <w:tc>
          <w:tcPr>
            <w:tcW w:w="4820" w:type="dxa"/>
            <w:vAlign w:val="center"/>
          </w:tcPr>
          <w:p w14:paraId="6B17BC98" w14:textId="77777777" w:rsidR="00EC2760" w:rsidRPr="00131024" w:rsidRDefault="00EC2760" w:rsidP="00EC2760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8AB0663" w14:textId="7E6F15B6" w:rsidR="00EC2760" w:rsidRPr="00EC2760" w:rsidRDefault="00EC2760" w:rsidP="00EC2760">
            <w:pPr>
              <w:jc w:val="center"/>
            </w:pPr>
            <w:r w:rsidRPr="00EC2760">
              <w:rPr>
                <w:rFonts w:eastAsiaTheme="minorHAnsi"/>
                <w:lang w:eastAsia="en-US"/>
              </w:rPr>
              <w:t>7 122,5</w:t>
            </w:r>
          </w:p>
        </w:tc>
        <w:tc>
          <w:tcPr>
            <w:tcW w:w="1701" w:type="dxa"/>
            <w:vAlign w:val="center"/>
          </w:tcPr>
          <w:p w14:paraId="2420BE7C" w14:textId="64A93430" w:rsidR="00EC2760" w:rsidRPr="00EC2760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C2760">
              <w:rPr>
                <w:rFonts w:eastAsiaTheme="minorHAnsi"/>
                <w:lang w:eastAsia="en-US"/>
              </w:rPr>
              <w:t>5 862,9</w:t>
            </w:r>
          </w:p>
        </w:tc>
        <w:tc>
          <w:tcPr>
            <w:tcW w:w="1560" w:type="dxa"/>
            <w:vAlign w:val="center"/>
          </w:tcPr>
          <w:p w14:paraId="17386F92" w14:textId="2EDFBEB2" w:rsidR="00EC2760" w:rsidRPr="00EC2760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C2760">
              <w:rPr>
                <w:rFonts w:eastAsiaTheme="minorHAnsi"/>
                <w:lang w:eastAsia="en-US"/>
              </w:rPr>
              <w:t>82,3%</w:t>
            </w:r>
          </w:p>
        </w:tc>
      </w:tr>
      <w:tr w:rsidR="00131024" w:rsidRPr="00131024" w14:paraId="511AF798" w14:textId="77777777" w:rsidTr="006363AB">
        <w:trPr>
          <w:trHeight w:val="1845"/>
        </w:trPr>
        <w:tc>
          <w:tcPr>
            <w:tcW w:w="4820" w:type="dxa"/>
            <w:vAlign w:val="center"/>
          </w:tcPr>
          <w:p w14:paraId="4E498BDE" w14:textId="77777777" w:rsidR="006363AB" w:rsidRPr="00131024" w:rsidRDefault="006363AB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III. «</w:t>
            </w:r>
            <w:r w:rsidR="00EC2673" w:rsidRPr="00131024">
              <w:rPr>
                <w:b/>
              </w:rPr>
              <w:t>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14:paraId="76879DC9" w14:textId="4DF08811" w:rsidR="006363AB" w:rsidRPr="00131024" w:rsidRDefault="00EC2760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40 896,0</w:t>
            </w:r>
          </w:p>
        </w:tc>
        <w:tc>
          <w:tcPr>
            <w:tcW w:w="1701" w:type="dxa"/>
            <w:vAlign w:val="center"/>
          </w:tcPr>
          <w:p w14:paraId="4BBD1590" w14:textId="6EE51569" w:rsidR="006363AB" w:rsidRPr="001E3F92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40 771,0</w:t>
            </w:r>
          </w:p>
        </w:tc>
        <w:tc>
          <w:tcPr>
            <w:tcW w:w="1560" w:type="dxa"/>
            <w:vAlign w:val="center"/>
          </w:tcPr>
          <w:p w14:paraId="2FF124BB" w14:textId="129AD612" w:rsidR="006363AB" w:rsidRPr="001E3F92" w:rsidRDefault="00EC2760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99,7</w:t>
            </w:r>
          </w:p>
        </w:tc>
      </w:tr>
      <w:tr w:rsidR="00EC2760" w:rsidRPr="00131024" w14:paraId="21485F8A" w14:textId="77777777" w:rsidTr="005E707E">
        <w:trPr>
          <w:trHeight w:val="415"/>
        </w:trPr>
        <w:tc>
          <w:tcPr>
            <w:tcW w:w="4820" w:type="dxa"/>
            <w:vAlign w:val="center"/>
          </w:tcPr>
          <w:p w14:paraId="12995E02" w14:textId="77777777" w:rsidR="00EC2760" w:rsidRPr="00131024" w:rsidRDefault="00EC2760" w:rsidP="00EC2760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0B839C3" w14:textId="5B79AB1B" w:rsidR="00EC2760" w:rsidRPr="00EC2760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C2760">
              <w:rPr>
                <w:rFonts w:eastAsiaTheme="minorHAnsi"/>
                <w:lang w:eastAsia="en-US"/>
              </w:rPr>
              <w:t>40 896,0</w:t>
            </w:r>
          </w:p>
        </w:tc>
        <w:tc>
          <w:tcPr>
            <w:tcW w:w="1701" w:type="dxa"/>
            <w:vAlign w:val="center"/>
          </w:tcPr>
          <w:p w14:paraId="568CA8CF" w14:textId="2DDEFC8A" w:rsidR="00EC2760" w:rsidRPr="00EC2760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C2760">
              <w:rPr>
                <w:rFonts w:eastAsiaTheme="minorHAnsi"/>
                <w:lang w:eastAsia="en-US"/>
              </w:rPr>
              <w:t>40 771,0</w:t>
            </w:r>
          </w:p>
        </w:tc>
        <w:tc>
          <w:tcPr>
            <w:tcW w:w="1560" w:type="dxa"/>
            <w:vAlign w:val="center"/>
          </w:tcPr>
          <w:p w14:paraId="6D34E52A" w14:textId="13A1E1A6" w:rsidR="00EC2760" w:rsidRPr="00EC2760" w:rsidRDefault="00EC2760" w:rsidP="00EC27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C2760">
              <w:rPr>
                <w:rFonts w:eastAsiaTheme="minorHAnsi"/>
                <w:lang w:eastAsia="en-US"/>
              </w:rPr>
              <w:t>99,7</w:t>
            </w:r>
          </w:p>
        </w:tc>
      </w:tr>
      <w:tr w:rsidR="00131024" w:rsidRPr="00131024" w14:paraId="5381CBBB" w14:textId="77777777" w:rsidTr="000F5DEF">
        <w:trPr>
          <w:trHeight w:val="422"/>
        </w:trPr>
        <w:tc>
          <w:tcPr>
            <w:tcW w:w="4820" w:type="dxa"/>
            <w:vAlign w:val="center"/>
          </w:tcPr>
          <w:p w14:paraId="7085FE88" w14:textId="77777777" w:rsidR="000F5DEF" w:rsidRPr="00131024" w:rsidRDefault="000F5DE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3102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5F829998" w14:textId="7D21E180" w:rsidR="006363AB" w:rsidRPr="00774333" w:rsidRDefault="00EC2760" w:rsidP="00DE2164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49 358,7</w:t>
            </w:r>
          </w:p>
        </w:tc>
        <w:tc>
          <w:tcPr>
            <w:tcW w:w="1701" w:type="dxa"/>
            <w:vAlign w:val="center"/>
          </w:tcPr>
          <w:p w14:paraId="304B5587" w14:textId="4E75AA5E" w:rsidR="000F5DEF" w:rsidRPr="00774333" w:rsidRDefault="00EC2760" w:rsidP="002D1B5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C2760">
              <w:rPr>
                <w:b/>
                <w:sz w:val="24"/>
                <w:szCs w:val="24"/>
              </w:rPr>
              <w:t>47 974,1</w:t>
            </w:r>
          </w:p>
        </w:tc>
        <w:tc>
          <w:tcPr>
            <w:tcW w:w="1560" w:type="dxa"/>
            <w:vAlign w:val="center"/>
          </w:tcPr>
          <w:p w14:paraId="551CF8CE" w14:textId="73618136" w:rsidR="000F5DEF" w:rsidRPr="001E3F92" w:rsidRDefault="00EC2760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C2760">
              <w:rPr>
                <w:b/>
                <w:sz w:val="24"/>
                <w:szCs w:val="24"/>
              </w:rPr>
              <w:t>97,2</w:t>
            </w:r>
          </w:p>
        </w:tc>
      </w:tr>
      <w:tr w:rsidR="001E3F92" w:rsidRPr="00131024" w14:paraId="1A01F158" w14:textId="77777777" w:rsidTr="006363AB">
        <w:trPr>
          <w:trHeight w:val="537"/>
        </w:trPr>
        <w:tc>
          <w:tcPr>
            <w:tcW w:w="4820" w:type="dxa"/>
            <w:vAlign w:val="center"/>
          </w:tcPr>
          <w:p w14:paraId="3571970E" w14:textId="77777777" w:rsidR="001E3F92" w:rsidRPr="00131024" w:rsidRDefault="001E3F92" w:rsidP="001E3F92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61BCD0EC" w14:textId="183FFA28" w:rsidR="001E3F92" w:rsidRPr="00774333" w:rsidRDefault="00EC2760" w:rsidP="001E3F9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49 358,7</w:t>
            </w:r>
          </w:p>
        </w:tc>
        <w:tc>
          <w:tcPr>
            <w:tcW w:w="1701" w:type="dxa"/>
            <w:vAlign w:val="center"/>
          </w:tcPr>
          <w:p w14:paraId="23A7C999" w14:textId="54BE504D" w:rsidR="001E3F92" w:rsidRPr="001E3F92" w:rsidRDefault="00EC2760" w:rsidP="002D1B5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2760">
              <w:rPr>
                <w:sz w:val="24"/>
                <w:szCs w:val="24"/>
              </w:rPr>
              <w:t>47 974,1</w:t>
            </w:r>
          </w:p>
        </w:tc>
        <w:tc>
          <w:tcPr>
            <w:tcW w:w="1560" w:type="dxa"/>
            <w:vAlign w:val="center"/>
          </w:tcPr>
          <w:p w14:paraId="76EDC094" w14:textId="17AD41AD" w:rsidR="001E3F92" w:rsidRPr="001E3F92" w:rsidRDefault="00EC2760" w:rsidP="001E3F9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2760">
              <w:rPr>
                <w:sz w:val="24"/>
                <w:szCs w:val="24"/>
              </w:rPr>
              <w:t>97,2</w:t>
            </w:r>
          </w:p>
        </w:tc>
      </w:tr>
    </w:tbl>
    <w:p w14:paraId="57946EF2" w14:textId="77777777"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E46B822" w14:textId="77777777" w:rsidR="00970096" w:rsidRDefault="00970096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47EC39D9" w14:textId="77777777" w:rsidR="00EC2673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По подпрограмме I. «</w:t>
      </w:r>
      <w:r w:rsidR="00EC2673" w:rsidRPr="00131024">
        <w:rPr>
          <w:b/>
          <w:szCs w:val="28"/>
        </w:rPr>
        <w:t>Обеспечение страховой защиты имущества</w:t>
      </w:r>
    </w:p>
    <w:p w14:paraId="4C740642" w14:textId="77777777" w:rsidR="0085119B" w:rsidRPr="00131024" w:rsidRDefault="00EC2673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Нижневартовского района</w:t>
      </w:r>
      <w:r w:rsidR="0085119B" w:rsidRPr="00131024">
        <w:rPr>
          <w:b/>
          <w:szCs w:val="28"/>
        </w:rPr>
        <w:t>»</w:t>
      </w:r>
    </w:p>
    <w:p w14:paraId="1A20F64F" w14:textId="77777777" w:rsidR="0085119B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14:paraId="73F16326" w14:textId="387ED402" w:rsidR="00564E56" w:rsidRPr="00131024" w:rsidRDefault="0085119B" w:rsidP="009D2BF8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Расходы по подпрограмме I. «</w:t>
      </w:r>
      <w:r w:rsidR="00F016E8" w:rsidRPr="00131024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в рамках муниципальной программы </w:t>
      </w:r>
      <w:r w:rsidRPr="00131024">
        <w:rPr>
          <w:rFonts w:eastAsiaTheme="minorHAnsi"/>
          <w:sz w:val="28"/>
          <w:szCs w:val="28"/>
          <w:lang w:eastAsia="en-US"/>
        </w:rPr>
        <w:lastRenderedPageBreak/>
        <w:t>«</w:t>
      </w:r>
      <w:r w:rsidR="005212C8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9D2BF8">
        <w:rPr>
          <w:rFonts w:eastAsiaTheme="minorHAnsi"/>
          <w:sz w:val="28"/>
          <w:szCs w:val="28"/>
          <w:lang w:eastAsia="en-US"/>
        </w:rPr>
        <w:t>на 31.12.202</w:t>
      </w:r>
      <w:r w:rsidR="00EC2760">
        <w:rPr>
          <w:rFonts w:eastAsiaTheme="minorHAnsi"/>
          <w:sz w:val="28"/>
          <w:szCs w:val="28"/>
          <w:lang w:eastAsia="en-US"/>
        </w:rPr>
        <w:t>2</w:t>
      </w:r>
      <w:r w:rsidR="009D2BF8">
        <w:rPr>
          <w:rFonts w:eastAsiaTheme="minorHAnsi"/>
          <w:sz w:val="28"/>
          <w:szCs w:val="28"/>
          <w:lang w:eastAsia="en-US"/>
        </w:rPr>
        <w:t xml:space="preserve"> г. </w:t>
      </w:r>
      <w:r w:rsidR="003D4811">
        <w:rPr>
          <w:rFonts w:eastAsiaTheme="minorHAnsi"/>
          <w:sz w:val="28"/>
          <w:szCs w:val="28"/>
          <w:lang w:eastAsia="en-US"/>
        </w:rPr>
        <w:t xml:space="preserve">утверждены </w:t>
      </w:r>
      <w:r w:rsidRPr="00131024">
        <w:rPr>
          <w:rFonts w:eastAsiaTheme="minorHAnsi"/>
          <w:sz w:val="28"/>
          <w:szCs w:val="28"/>
          <w:lang w:eastAsia="en-US"/>
        </w:rPr>
        <w:t xml:space="preserve">в сумме </w:t>
      </w:r>
      <w:r w:rsidR="00564E56">
        <w:rPr>
          <w:rFonts w:eastAsiaTheme="minorHAnsi"/>
          <w:sz w:val="28"/>
          <w:szCs w:val="28"/>
          <w:lang w:eastAsia="en-US"/>
        </w:rPr>
        <w:t>1</w:t>
      </w:r>
      <w:r w:rsidR="00EC2760">
        <w:rPr>
          <w:rFonts w:eastAsiaTheme="minorHAnsi"/>
          <w:sz w:val="28"/>
          <w:szCs w:val="28"/>
          <w:lang w:eastAsia="en-US"/>
        </w:rPr>
        <w:t> 340,2</w:t>
      </w:r>
      <w:r w:rsidR="00564E56">
        <w:rPr>
          <w:rFonts w:eastAsiaTheme="minorHAnsi"/>
          <w:sz w:val="28"/>
          <w:szCs w:val="28"/>
          <w:lang w:eastAsia="en-US"/>
        </w:rPr>
        <w:t xml:space="preserve"> тыс. руб</w:t>
      </w:r>
      <w:r w:rsidR="00564E56" w:rsidRPr="00131024">
        <w:rPr>
          <w:rFonts w:eastAsiaTheme="minorHAnsi"/>
          <w:sz w:val="28"/>
          <w:szCs w:val="28"/>
          <w:lang w:eastAsia="en-US"/>
        </w:rPr>
        <w:t xml:space="preserve">. </w:t>
      </w:r>
    </w:p>
    <w:p w14:paraId="080BFB26" w14:textId="026122C0" w:rsidR="0005293D" w:rsidRDefault="00F02310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Кассовое исполнение расходов за</w:t>
      </w:r>
      <w:r w:rsidR="005B2F76" w:rsidRPr="00131024">
        <w:rPr>
          <w:rFonts w:eastAsiaTheme="minorHAnsi"/>
          <w:sz w:val="28"/>
          <w:szCs w:val="28"/>
          <w:lang w:eastAsia="en-US"/>
        </w:rPr>
        <w:t xml:space="preserve"> 202</w:t>
      </w:r>
      <w:r w:rsidR="00EC276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 год</w:t>
      </w:r>
      <w:r w:rsidR="0085119B"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85119B" w:rsidRPr="00564E56">
        <w:rPr>
          <w:rFonts w:eastAsiaTheme="minorHAnsi"/>
          <w:sz w:val="28"/>
          <w:szCs w:val="28"/>
          <w:lang w:eastAsia="en-US"/>
        </w:rPr>
        <w:t xml:space="preserve">составило </w:t>
      </w:r>
      <w:r w:rsidR="00564E56" w:rsidRPr="00564E56">
        <w:rPr>
          <w:rFonts w:eastAsiaTheme="minorHAnsi"/>
          <w:sz w:val="28"/>
          <w:szCs w:val="28"/>
          <w:lang w:eastAsia="en-US"/>
        </w:rPr>
        <w:t>1</w:t>
      </w:r>
      <w:r w:rsidR="00970096">
        <w:rPr>
          <w:rFonts w:eastAsiaTheme="minorHAnsi"/>
          <w:sz w:val="28"/>
          <w:szCs w:val="28"/>
          <w:lang w:eastAsia="en-US"/>
        </w:rPr>
        <w:t> </w:t>
      </w:r>
      <w:r w:rsidR="00EC2760">
        <w:rPr>
          <w:rFonts w:eastAsiaTheme="minorHAnsi"/>
          <w:sz w:val="28"/>
          <w:szCs w:val="28"/>
          <w:lang w:eastAsia="en-US"/>
        </w:rPr>
        <w:t>340</w:t>
      </w:r>
      <w:r w:rsidR="00970096">
        <w:rPr>
          <w:rFonts w:eastAsiaTheme="minorHAnsi"/>
          <w:sz w:val="28"/>
          <w:szCs w:val="28"/>
          <w:lang w:eastAsia="en-US"/>
        </w:rPr>
        <w:t>,</w:t>
      </w:r>
      <w:r w:rsidR="00EC2760">
        <w:rPr>
          <w:rFonts w:eastAsiaTheme="minorHAnsi"/>
          <w:sz w:val="28"/>
          <w:szCs w:val="28"/>
          <w:lang w:eastAsia="en-US"/>
        </w:rPr>
        <w:t>2</w:t>
      </w:r>
      <w:r w:rsidR="00564E56" w:rsidRPr="00564E56">
        <w:rPr>
          <w:rFonts w:eastAsiaTheme="minorHAnsi"/>
          <w:sz w:val="28"/>
          <w:szCs w:val="28"/>
          <w:lang w:eastAsia="en-US"/>
        </w:rPr>
        <w:t xml:space="preserve"> </w:t>
      </w:r>
      <w:r w:rsidR="0085119B" w:rsidRPr="00564E56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564E56">
        <w:rPr>
          <w:rFonts w:eastAsiaTheme="minorHAnsi"/>
          <w:sz w:val="28"/>
          <w:szCs w:val="28"/>
          <w:lang w:eastAsia="en-US"/>
        </w:rPr>
        <w:t>100</w:t>
      </w:r>
      <w:r w:rsidR="001E3F92" w:rsidRPr="00564E56">
        <w:rPr>
          <w:rFonts w:eastAsiaTheme="minorHAnsi"/>
          <w:sz w:val="28"/>
          <w:szCs w:val="28"/>
          <w:lang w:eastAsia="en-US"/>
        </w:rPr>
        <w:t xml:space="preserve"> % к </w:t>
      </w:r>
      <w:r w:rsidR="00564E56">
        <w:rPr>
          <w:rFonts w:eastAsiaTheme="minorHAnsi"/>
          <w:sz w:val="28"/>
          <w:szCs w:val="28"/>
          <w:lang w:eastAsia="en-US"/>
        </w:rPr>
        <w:t xml:space="preserve">уточненному </w:t>
      </w:r>
      <w:r w:rsidR="0085119B" w:rsidRPr="00564E56">
        <w:rPr>
          <w:rFonts w:eastAsiaTheme="minorHAnsi"/>
          <w:sz w:val="28"/>
          <w:szCs w:val="28"/>
          <w:lang w:eastAsia="en-US"/>
        </w:rPr>
        <w:t>плану года.</w:t>
      </w:r>
    </w:p>
    <w:p w14:paraId="6E9C5BEC" w14:textId="77777777" w:rsidR="00AF7576" w:rsidRPr="00227220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227220">
        <w:rPr>
          <w:sz w:val="28"/>
          <w:szCs w:val="28"/>
        </w:rPr>
        <w:t>В рамках подпрограммы реализуется мероприятия</w:t>
      </w:r>
      <w:r>
        <w:rPr>
          <w:sz w:val="28"/>
          <w:szCs w:val="28"/>
        </w:rPr>
        <w:t>,</w:t>
      </w:r>
      <w:r w:rsidRPr="00227220">
        <w:rPr>
          <w:sz w:val="28"/>
          <w:szCs w:val="28"/>
        </w:rPr>
        <w:t xml:space="preserve"> по созданию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</w:t>
      </w:r>
      <w:bookmarkStart w:id="0" w:name="_GoBack"/>
      <w:bookmarkEnd w:id="0"/>
      <w:r w:rsidRPr="00227220">
        <w:rPr>
          <w:sz w:val="28"/>
          <w:szCs w:val="28"/>
        </w:rPr>
        <w:t>евартовский район.</w:t>
      </w:r>
    </w:p>
    <w:p w14:paraId="16AFBAC2" w14:textId="77777777" w:rsidR="00AF7576" w:rsidRPr="00564E56" w:rsidRDefault="00AF7576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EAE92EE" w14:textId="77777777" w:rsidR="007A6A39" w:rsidRPr="00131024" w:rsidRDefault="007A6A39" w:rsidP="001A2A9F">
      <w:pPr>
        <w:suppressAutoHyphens/>
        <w:ind w:firstLine="709"/>
        <w:jc w:val="both"/>
        <w:rPr>
          <w:sz w:val="28"/>
          <w:szCs w:val="28"/>
        </w:rPr>
      </w:pPr>
    </w:p>
    <w:p w14:paraId="1A47A229" w14:textId="77777777" w:rsidR="00EC2673" w:rsidRPr="00131024" w:rsidRDefault="007A6A39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II. «</w:t>
      </w:r>
      <w:r w:rsidR="00EC2673" w:rsidRPr="00131024">
        <w:rPr>
          <w:b/>
          <w:sz w:val="28"/>
          <w:szCs w:val="28"/>
        </w:rPr>
        <w:t>Развитие земельных и имущественных</w:t>
      </w:r>
    </w:p>
    <w:p w14:paraId="4924AF5F" w14:textId="77777777" w:rsidR="007A6A39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отношений на территории Нижневартовского района</w:t>
      </w:r>
      <w:r w:rsidR="007A6A39" w:rsidRPr="00131024">
        <w:rPr>
          <w:b/>
          <w:sz w:val="28"/>
          <w:szCs w:val="28"/>
        </w:rPr>
        <w:t>»</w:t>
      </w:r>
    </w:p>
    <w:p w14:paraId="1F68BD5C" w14:textId="77777777" w:rsidR="0005293D" w:rsidRPr="00131024" w:rsidRDefault="0005293D" w:rsidP="001A2A9F">
      <w:pPr>
        <w:suppressAutoHyphens/>
        <w:ind w:firstLine="709"/>
        <w:jc w:val="both"/>
        <w:rPr>
          <w:sz w:val="28"/>
          <w:szCs w:val="28"/>
        </w:rPr>
      </w:pPr>
    </w:p>
    <w:p w14:paraId="103530D7" w14:textId="330A974A" w:rsidR="002349F6" w:rsidRPr="00131024" w:rsidRDefault="002349F6" w:rsidP="00AF7576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sz w:val="28"/>
          <w:szCs w:val="28"/>
        </w:rPr>
        <w:t>Расходы по подпрограмме II. «</w:t>
      </w:r>
      <w:r w:rsidR="00F016E8" w:rsidRPr="00131024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131024">
        <w:rPr>
          <w:sz w:val="28"/>
          <w:szCs w:val="28"/>
        </w:rPr>
        <w:t>» в рамках муниципальной программы «</w:t>
      </w:r>
      <w:r w:rsidR="005212C8" w:rsidRPr="00131024">
        <w:rPr>
          <w:rFonts w:eastAsiaTheme="minorHAnsi"/>
          <w:sz w:val="28"/>
          <w:szCs w:val="28"/>
          <w:lang w:eastAsia="en-US"/>
        </w:rPr>
        <w:t xml:space="preserve">Управление муниципальным имуществом Нижневартовского </w:t>
      </w:r>
      <w:r w:rsidR="00EC2760" w:rsidRPr="00131024">
        <w:rPr>
          <w:rFonts w:eastAsiaTheme="minorHAnsi"/>
          <w:sz w:val="28"/>
          <w:szCs w:val="28"/>
          <w:lang w:eastAsia="en-US"/>
        </w:rPr>
        <w:t>района</w:t>
      </w:r>
      <w:r w:rsidR="00EC2760" w:rsidRPr="00131024">
        <w:rPr>
          <w:sz w:val="28"/>
          <w:szCs w:val="28"/>
        </w:rPr>
        <w:t xml:space="preserve">» </w:t>
      </w:r>
      <w:r w:rsidR="00EC2760">
        <w:rPr>
          <w:sz w:val="28"/>
          <w:szCs w:val="28"/>
        </w:rPr>
        <w:t>на</w:t>
      </w:r>
      <w:r w:rsidR="009D2BF8">
        <w:rPr>
          <w:sz w:val="28"/>
          <w:szCs w:val="28"/>
        </w:rPr>
        <w:t xml:space="preserve"> 3.12.202</w:t>
      </w:r>
      <w:r w:rsidR="00EC2760">
        <w:rPr>
          <w:sz w:val="28"/>
          <w:szCs w:val="28"/>
        </w:rPr>
        <w:t>2</w:t>
      </w:r>
      <w:r w:rsidR="009D2BF8">
        <w:rPr>
          <w:sz w:val="28"/>
          <w:szCs w:val="28"/>
        </w:rPr>
        <w:t xml:space="preserve"> г. </w:t>
      </w:r>
      <w:r w:rsidR="00715ADA">
        <w:rPr>
          <w:rFonts w:eastAsiaTheme="minorHAnsi"/>
          <w:sz w:val="28"/>
          <w:szCs w:val="28"/>
          <w:lang w:eastAsia="en-US"/>
        </w:rPr>
        <w:t xml:space="preserve">утверждены </w:t>
      </w:r>
      <w:r w:rsidR="00F016E8" w:rsidRPr="00131024">
        <w:rPr>
          <w:rFonts w:eastAsiaTheme="minorHAnsi"/>
          <w:sz w:val="28"/>
          <w:szCs w:val="28"/>
          <w:lang w:eastAsia="en-US"/>
        </w:rPr>
        <w:t>года</w:t>
      </w:r>
      <w:r w:rsidRPr="00131024">
        <w:rPr>
          <w:sz w:val="28"/>
          <w:szCs w:val="28"/>
        </w:rPr>
        <w:t xml:space="preserve"> в сумме</w:t>
      </w:r>
      <w:r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EC2760" w:rsidRPr="00EC2760">
        <w:rPr>
          <w:rFonts w:eastAsiaTheme="minorHAnsi"/>
          <w:sz w:val="28"/>
          <w:szCs w:val="28"/>
          <w:lang w:eastAsia="en-US"/>
        </w:rPr>
        <w:t>7 122,5</w:t>
      </w:r>
      <w:r w:rsidR="00EC2760">
        <w:rPr>
          <w:rFonts w:eastAsiaTheme="minorHAnsi"/>
          <w:sz w:val="28"/>
          <w:szCs w:val="28"/>
          <w:lang w:eastAsia="en-US"/>
        </w:rPr>
        <w:t xml:space="preserve"> </w:t>
      </w:r>
      <w:r w:rsidR="005F7BA1" w:rsidRPr="00131024">
        <w:rPr>
          <w:rFonts w:eastAsiaTheme="minorHAnsi"/>
          <w:sz w:val="28"/>
          <w:szCs w:val="28"/>
          <w:lang w:eastAsia="en-US"/>
        </w:rPr>
        <w:t>тыс. рублей.</w:t>
      </w:r>
    </w:p>
    <w:p w14:paraId="538A15E7" w14:textId="4FAED1FD" w:rsidR="00AF7576" w:rsidRDefault="002349F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970096">
        <w:rPr>
          <w:sz w:val="28"/>
          <w:szCs w:val="28"/>
        </w:rPr>
        <w:t xml:space="preserve">Кассовое исполнение расходов за </w:t>
      </w:r>
      <w:r w:rsidR="001079F1" w:rsidRPr="00970096">
        <w:rPr>
          <w:sz w:val="28"/>
          <w:szCs w:val="28"/>
        </w:rPr>
        <w:t>202</w:t>
      </w:r>
      <w:r w:rsidR="00EC2760">
        <w:rPr>
          <w:sz w:val="28"/>
          <w:szCs w:val="28"/>
        </w:rPr>
        <w:t>2</w:t>
      </w:r>
      <w:r w:rsidR="00C361EC" w:rsidRPr="00970096">
        <w:rPr>
          <w:sz w:val="28"/>
          <w:szCs w:val="28"/>
        </w:rPr>
        <w:t xml:space="preserve"> год</w:t>
      </w:r>
      <w:r w:rsidRPr="00970096">
        <w:rPr>
          <w:sz w:val="28"/>
          <w:szCs w:val="28"/>
        </w:rPr>
        <w:t xml:space="preserve"> составило </w:t>
      </w:r>
      <w:r w:rsidR="00EC2760" w:rsidRPr="00EC2760">
        <w:rPr>
          <w:rFonts w:eastAsiaTheme="minorHAnsi"/>
          <w:sz w:val="28"/>
          <w:szCs w:val="28"/>
          <w:lang w:eastAsia="en-US"/>
        </w:rPr>
        <w:t>5 862,9</w:t>
      </w:r>
      <w:r w:rsidR="00EC2760">
        <w:rPr>
          <w:rFonts w:eastAsiaTheme="minorHAnsi"/>
          <w:sz w:val="28"/>
          <w:szCs w:val="28"/>
          <w:lang w:eastAsia="en-US"/>
        </w:rPr>
        <w:t xml:space="preserve"> </w:t>
      </w:r>
      <w:r w:rsidRPr="00970096">
        <w:rPr>
          <w:sz w:val="28"/>
          <w:szCs w:val="28"/>
        </w:rPr>
        <w:t xml:space="preserve">тыс. рублей или </w:t>
      </w:r>
      <w:r w:rsidR="00970096" w:rsidRPr="00970096">
        <w:rPr>
          <w:rFonts w:eastAsiaTheme="minorHAnsi"/>
          <w:sz w:val="28"/>
          <w:szCs w:val="28"/>
          <w:lang w:eastAsia="en-US"/>
        </w:rPr>
        <w:t>8</w:t>
      </w:r>
      <w:r w:rsidR="00EC2760">
        <w:rPr>
          <w:rFonts w:eastAsiaTheme="minorHAnsi"/>
          <w:sz w:val="28"/>
          <w:szCs w:val="28"/>
          <w:lang w:eastAsia="en-US"/>
        </w:rPr>
        <w:t>2,3</w:t>
      </w:r>
      <w:r w:rsidRPr="00970096">
        <w:rPr>
          <w:sz w:val="28"/>
          <w:szCs w:val="28"/>
        </w:rPr>
        <w:t xml:space="preserve"> % к уточненному плану года.</w:t>
      </w:r>
      <w:r w:rsidR="00AF7576" w:rsidRPr="00AF7576">
        <w:rPr>
          <w:sz w:val="28"/>
          <w:szCs w:val="28"/>
        </w:rPr>
        <w:t xml:space="preserve"> </w:t>
      </w:r>
    </w:p>
    <w:p w14:paraId="468839ED" w14:textId="48648689" w:rsidR="00AF7576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</w:pPr>
      <w:r w:rsidRPr="00227220">
        <w:rPr>
          <w:sz w:val="28"/>
          <w:szCs w:val="28"/>
        </w:rPr>
        <w:t xml:space="preserve">В рамках подпрограммы реализуется </w:t>
      </w:r>
      <w:r>
        <w:rPr>
          <w:sz w:val="28"/>
          <w:szCs w:val="28"/>
        </w:rPr>
        <w:t xml:space="preserve">следующие </w:t>
      </w:r>
      <w:r w:rsidRPr="00227220">
        <w:rPr>
          <w:sz w:val="28"/>
          <w:szCs w:val="28"/>
        </w:rPr>
        <w:t>мероприятия</w:t>
      </w:r>
      <w:r>
        <w:rPr>
          <w:sz w:val="28"/>
          <w:szCs w:val="28"/>
        </w:rPr>
        <w:t>:</w:t>
      </w:r>
    </w:p>
    <w:p w14:paraId="73230E23" w14:textId="77777777" w:rsidR="00AF7576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</w:pPr>
    </w:p>
    <w:p w14:paraId="22E25B23" w14:textId="40C156CB" w:rsidR="00AF7576" w:rsidRPr="00AF7576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AF7576">
        <w:rPr>
          <w:sz w:val="28"/>
          <w:szCs w:val="28"/>
        </w:rPr>
        <w:t>- Содержание жилых помещений, находящихся на стадии оформления в муниципальную собственность, и помещений, составляющих муниципальную казну</w:t>
      </w:r>
      <w:r w:rsidR="00EC2760">
        <w:rPr>
          <w:sz w:val="28"/>
          <w:szCs w:val="28"/>
        </w:rPr>
        <w:t>;</w:t>
      </w:r>
    </w:p>
    <w:p w14:paraId="5DC3A26F" w14:textId="77777777" w:rsidR="00EC2760" w:rsidRDefault="00AF7576" w:rsidP="00EC2760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AF7576">
        <w:rPr>
          <w:sz w:val="28"/>
          <w:szCs w:val="28"/>
        </w:rPr>
        <w:t xml:space="preserve">- </w:t>
      </w:r>
      <w:r w:rsidR="00EC2760" w:rsidRPr="00EC2760">
        <w:rPr>
          <w:sz w:val="28"/>
          <w:szCs w:val="28"/>
        </w:rPr>
        <w:t>Организация кадастровых работ в отношении земельных участков, зданий, сооружений, помещений, объектов незавершенного строительства</w:t>
      </w:r>
      <w:r w:rsidR="00EC2760">
        <w:rPr>
          <w:sz w:val="28"/>
          <w:szCs w:val="28"/>
        </w:rPr>
        <w:t>;</w:t>
      </w:r>
    </w:p>
    <w:p w14:paraId="46EC50CD" w14:textId="542B725A" w:rsidR="00AF7576" w:rsidRPr="00AF7576" w:rsidRDefault="00AF7576" w:rsidP="00EC2760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7576">
        <w:rPr>
          <w:sz w:val="28"/>
          <w:szCs w:val="28"/>
        </w:rPr>
        <w:t>- Проведение оценки рыночной стоимости объектов муниципального и бесхозяйного имущества</w:t>
      </w:r>
      <w:r w:rsidR="00EC2760">
        <w:rPr>
          <w:sz w:val="28"/>
          <w:szCs w:val="28"/>
        </w:rPr>
        <w:t>.</w:t>
      </w:r>
    </w:p>
    <w:p w14:paraId="55925FEB" w14:textId="77777777" w:rsidR="00227220" w:rsidRDefault="00227220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14:paraId="12EA66B3" w14:textId="77777777" w:rsidR="002349F6" w:rsidRPr="00970096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14:paraId="45729D7F" w14:textId="77777777" w:rsidR="00EC2673" w:rsidRPr="00131024" w:rsidRDefault="005F6F38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</w:t>
      </w:r>
      <w:r w:rsidRPr="00131024">
        <w:rPr>
          <w:b/>
          <w:sz w:val="28"/>
          <w:szCs w:val="28"/>
          <w:lang w:val="en-US"/>
        </w:rPr>
        <w:t>I</w:t>
      </w:r>
      <w:r w:rsidRPr="00131024">
        <w:rPr>
          <w:b/>
          <w:sz w:val="28"/>
          <w:szCs w:val="28"/>
        </w:rPr>
        <w:t>I. «</w:t>
      </w:r>
      <w:r w:rsidR="00EC2673" w:rsidRPr="00131024">
        <w:rPr>
          <w:b/>
          <w:sz w:val="28"/>
          <w:szCs w:val="28"/>
        </w:rPr>
        <w:t>Организация деятельности муниципального</w:t>
      </w:r>
    </w:p>
    <w:p w14:paraId="5910DB04" w14:textId="77777777"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бюджетного учреждения Нижневартовского района</w:t>
      </w:r>
    </w:p>
    <w:p w14:paraId="76AF0609" w14:textId="77777777" w:rsidR="005F6F38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«Управление имущественными и земельными ресурсами»</w:t>
      </w:r>
    </w:p>
    <w:p w14:paraId="33878274" w14:textId="77777777"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</w:p>
    <w:p w14:paraId="70A4674B" w14:textId="2D277CC2" w:rsidR="005F6F38" w:rsidRPr="00131024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Расходы по подпрограмме I</w:t>
      </w:r>
      <w:r w:rsidRPr="00131024">
        <w:rPr>
          <w:sz w:val="28"/>
          <w:szCs w:val="28"/>
          <w:lang w:val="en-US"/>
        </w:rPr>
        <w:t>I</w:t>
      </w:r>
      <w:r w:rsidRPr="00131024">
        <w:rPr>
          <w:sz w:val="28"/>
          <w:szCs w:val="28"/>
        </w:rPr>
        <w:t>I. «</w:t>
      </w:r>
      <w:r w:rsidR="0064664A" w:rsidRPr="00131024">
        <w:rPr>
          <w:sz w:val="28"/>
          <w:szCs w:val="28"/>
        </w:rPr>
        <w:t>Организация деятельности муниципального бюджетного учреждения Нижневартовского района «Управление имущественными и земельными ресурсами</w:t>
      </w:r>
      <w:r w:rsidRPr="00131024">
        <w:rPr>
          <w:sz w:val="28"/>
          <w:szCs w:val="28"/>
        </w:rPr>
        <w:t xml:space="preserve">» в рамках муниципальной </w:t>
      </w:r>
      <w:r w:rsidRPr="00131024">
        <w:rPr>
          <w:rFonts w:eastAsiaTheme="minorHAnsi"/>
          <w:sz w:val="28"/>
          <w:szCs w:val="28"/>
          <w:lang w:eastAsia="en-US"/>
        </w:rPr>
        <w:t>программы «</w:t>
      </w:r>
      <w:r w:rsidR="003D4E3A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9D2BF8" w:rsidRPr="00970096">
        <w:rPr>
          <w:rFonts w:eastAsiaTheme="minorHAnsi"/>
          <w:sz w:val="28"/>
          <w:szCs w:val="28"/>
          <w:lang w:eastAsia="en-US"/>
        </w:rPr>
        <w:t>подпрограмме на 31.12.202</w:t>
      </w:r>
      <w:r w:rsidR="00EC2760">
        <w:rPr>
          <w:rFonts w:eastAsiaTheme="minorHAnsi"/>
          <w:sz w:val="28"/>
          <w:szCs w:val="28"/>
          <w:lang w:eastAsia="en-US"/>
        </w:rPr>
        <w:t>2</w:t>
      </w:r>
      <w:r w:rsidR="009D2BF8" w:rsidRPr="00970096">
        <w:rPr>
          <w:rFonts w:eastAsiaTheme="minorHAnsi"/>
          <w:sz w:val="28"/>
          <w:szCs w:val="28"/>
          <w:lang w:eastAsia="en-US"/>
        </w:rPr>
        <w:t xml:space="preserve"> </w:t>
      </w:r>
      <w:r w:rsidR="0064664A" w:rsidRPr="00131024">
        <w:rPr>
          <w:rFonts w:eastAsiaTheme="minorHAnsi"/>
          <w:sz w:val="28"/>
          <w:szCs w:val="28"/>
          <w:lang w:eastAsia="en-US"/>
        </w:rPr>
        <w:t xml:space="preserve">утверждены </w:t>
      </w:r>
      <w:r w:rsidRPr="00131024">
        <w:rPr>
          <w:sz w:val="28"/>
          <w:szCs w:val="28"/>
        </w:rPr>
        <w:t>в сумме</w:t>
      </w:r>
      <w:r w:rsidR="009D2BF8">
        <w:rPr>
          <w:sz w:val="28"/>
          <w:szCs w:val="28"/>
        </w:rPr>
        <w:t xml:space="preserve"> </w:t>
      </w:r>
      <w:r w:rsidR="00EC2760" w:rsidRPr="00EC2760">
        <w:rPr>
          <w:sz w:val="28"/>
          <w:szCs w:val="28"/>
        </w:rPr>
        <w:t>40 896,0</w:t>
      </w:r>
      <w:r w:rsidR="00EC2760">
        <w:rPr>
          <w:sz w:val="28"/>
          <w:szCs w:val="28"/>
        </w:rPr>
        <w:t xml:space="preserve"> </w:t>
      </w:r>
      <w:r w:rsidR="009D2BF8">
        <w:rPr>
          <w:rFonts w:eastAsiaTheme="minorHAnsi"/>
          <w:sz w:val="28"/>
          <w:szCs w:val="28"/>
          <w:lang w:eastAsia="en-US"/>
        </w:rPr>
        <w:t>тыс. руб</w:t>
      </w:r>
      <w:r w:rsidRPr="00131024">
        <w:rPr>
          <w:sz w:val="28"/>
          <w:szCs w:val="28"/>
        </w:rPr>
        <w:t xml:space="preserve">. </w:t>
      </w:r>
    </w:p>
    <w:p w14:paraId="7A246E30" w14:textId="28D0BE5F" w:rsidR="00970096" w:rsidRDefault="00970096" w:rsidP="0097009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F35679">
        <w:rPr>
          <w:sz w:val="28"/>
          <w:szCs w:val="28"/>
        </w:rPr>
        <w:t>Кассовое исполнение расходов за 202</w:t>
      </w:r>
      <w:r w:rsidR="00EC2760" w:rsidRPr="00F35679">
        <w:rPr>
          <w:sz w:val="28"/>
          <w:szCs w:val="28"/>
        </w:rPr>
        <w:t>2</w:t>
      </w:r>
      <w:r w:rsidRPr="00F35679">
        <w:rPr>
          <w:sz w:val="28"/>
          <w:szCs w:val="28"/>
        </w:rPr>
        <w:t xml:space="preserve"> год составило </w:t>
      </w:r>
      <w:r w:rsidR="00F35679" w:rsidRPr="00F35679">
        <w:rPr>
          <w:rFonts w:eastAsiaTheme="minorHAnsi"/>
          <w:sz w:val="28"/>
          <w:szCs w:val="28"/>
          <w:lang w:eastAsia="en-US"/>
        </w:rPr>
        <w:t xml:space="preserve">40 771,0 </w:t>
      </w:r>
      <w:r w:rsidRPr="00F35679">
        <w:rPr>
          <w:sz w:val="28"/>
          <w:szCs w:val="28"/>
        </w:rPr>
        <w:t xml:space="preserve">тыс. рублей или </w:t>
      </w:r>
      <w:r w:rsidR="00F35679" w:rsidRPr="00F35679">
        <w:rPr>
          <w:rFonts w:eastAsiaTheme="minorHAnsi"/>
          <w:sz w:val="28"/>
          <w:szCs w:val="28"/>
          <w:lang w:eastAsia="en-US"/>
        </w:rPr>
        <w:t xml:space="preserve">99,7 </w:t>
      </w:r>
      <w:r w:rsidRPr="00F35679">
        <w:rPr>
          <w:sz w:val="28"/>
          <w:szCs w:val="28"/>
        </w:rPr>
        <w:t>% к уточненному</w:t>
      </w:r>
      <w:r w:rsidRPr="00970096">
        <w:rPr>
          <w:sz w:val="28"/>
          <w:szCs w:val="28"/>
        </w:rPr>
        <w:t xml:space="preserve"> плану года.</w:t>
      </w:r>
    </w:p>
    <w:p w14:paraId="0108F995" w14:textId="394BA6A8" w:rsidR="002349F6" w:rsidRPr="00AF7576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AF7576">
        <w:rPr>
          <w:sz w:val="28"/>
          <w:szCs w:val="28"/>
        </w:rPr>
        <w:t>В рамках подпрограммы реализуются мероприятия направленные на организацию деятельности муниципального казенного учреждения Нижневартовского района «Управление имущественными и земельными ресурсами».</w:t>
      </w:r>
    </w:p>
    <w:p w14:paraId="5A6FB47F" w14:textId="77777777" w:rsidR="00970096" w:rsidRPr="00AF7576" w:rsidRDefault="0097009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05B6CF2" w14:textId="043626BC"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lastRenderedPageBreak/>
        <w:t xml:space="preserve">Исполнение по видам расходов за </w:t>
      </w:r>
      <w:r w:rsidR="001079F1" w:rsidRPr="00131024">
        <w:rPr>
          <w:rFonts w:eastAsiaTheme="minorHAnsi"/>
          <w:b/>
          <w:sz w:val="28"/>
          <w:szCs w:val="28"/>
          <w:lang w:eastAsia="en-US"/>
        </w:rPr>
        <w:t>202</w:t>
      </w:r>
      <w:r w:rsidR="00F35679">
        <w:rPr>
          <w:rFonts w:eastAsiaTheme="minorHAnsi"/>
          <w:b/>
          <w:sz w:val="28"/>
          <w:szCs w:val="28"/>
          <w:lang w:eastAsia="en-US"/>
        </w:rPr>
        <w:t>2</w:t>
      </w:r>
      <w:r w:rsidR="00D55BD1" w:rsidRPr="00131024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14:paraId="5E6F5302" w14:textId="77777777" w:rsidR="00DC7612" w:rsidRPr="00131024" w:rsidRDefault="00DC7612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3103"/>
        <w:gridCol w:w="2835"/>
        <w:gridCol w:w="1418"/>
        <w:gridCol w:w="1417"/>
        <w:gridCol w:w="1116"/>
      </w:tblGrid>
      <w:tr w:rsidR="00131024" w:rsidRPr="00574A4C" w14:paraId="7FC6AAF0" w14:textId="77777777" w:rsidTr="00D92626">
        <w:trPr>
          <w:trHeight w:val="565"/>
          <w:jc w:val="center"/>
        </w:trPr>
        <w:tc>
          <w:tcPr>
            <w:tcW w:w="3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069E3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B1477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Код и наименование</w:t>
            </w:r>
          </w:p>
          <w:p w14:paraId="71CCDB6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вида расходов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9741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</w:p>
          <w:p w14:paraId="14B6FAB6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План года</w:t>
            </w:r>
          </w:p>
          <w:p w14:paraId="4ABCCA9E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5F992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Исполнение</w:t>
            </w:r>
          </w:p>
          <w:p w14:paraId="2B343EA4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(тыс. рублей)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3E2F0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%</w:t>
            </w:r>
          </w:p>
          <w:p w14:paraId="4335BDFF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  <w:r w:rsidRPr="00574A4C">
              <w:rPr>
                <w:bCs/>
              </w:rPr>
              <w:t>исполнения</w:t>
            </w:r>
          </w:p>
        </w:tc>
      </w:tr>
      <w:tr w:rsidR="00131024" w:rsidRPr="00574A4C" w14:paraId="6B96A731" w14:textId="77777777" w:rsidTr="00D92626">
        <w:trPr>
          <w:trHeight w:val="283"/>
          <w:jc w:val="center"/>
        </w:trPr>
        <w:tc>
          <w:tcPr>
            <w:tcW w:w="3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8A816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500E1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F63A6" w14:textId="77777777" w:rsidR="00E62A6A" w:rsidRPr="00574A4C" w:rsidRDefault="00E62A6A" w:rsidP="001A2A9F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E9BB7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F88F1A" w14:textId="77777777" w:rsidR="00E62A6A" w:rsidRPr="00574A4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31024" w:rsidRPr="00574A4C" w14:paraId="04E490D8" w14:textId="77777777" w:rsidTr="00D92626">
        <w:trPr>
          <w:trHeight w:val="702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8FF56" w14:textId="77777777" w:rsidR="00DA6774" w:rsidRPr="00574A4C" w:rsidRDefault="00DA6774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74A4C">
              <w:rPr>
                <w:b/>
                <w:sz w:val="24"/>
                <w:szCs w:val="24"/>
              </w:rPr>
              <w:t xml:space="preserve">Подпрограмма </w:t>
            </w:r>
            <w:r w:rsidRPr="00574A4C">
              <w:rPr>
                <w:b/>
                <w:sz w:val="24"/>
                <w:szCs w:val="24"/>
                <w:lang w:val="en-US"/>
              </w:rPr>
              <w:t>I</w:t>
            </w:r>
            <w:r w:rsidRPr="00574A4C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883586" w14:textId="68A50055" w:rsidR="00DA6774" w:rsidRPr="00574A4C" w:rsidRDefault="00963E43" w:rsidP="00F356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F35679">
              <w:rPr>
                <w:rFonts w:eastAsiaTheme="minorHAnsi"/>
                <w:b/>
                <w:lang w:eastAsia="en-US"/>
              </w:rPr>
              <w:t> 340,2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7A20C3" w14:textId="0721E640" w:rsidR="00DA6774" w:rsidRPr="00963E43" w:rsidRDefault="00963E43" w:rsidP="00F356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1 </w:t>
            </w:r>
            <w:r w:rsidR="00F35679">
              <w:rPr>
                <w:rFonts w:eastAsiaTheme="minorHAnsi"/>
                <w:b/>
                <w:lang w:eastAsia="en-US"/>
              </w:rPr>
              <w:t>340</w:t>
            </w:r>
            <w:r>
              <w:rPr>
                <w:rFonts w:eastAsiaTheme="minorHAnsi"/>
                <w:b/>
                <w:lang w:eastAsia="en-US"/>
              </w:rPr>
              <w:t>,</w:t>
            </w:r>
            <w:r w:rsidR="00F35679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478C77" w14:textId="18560A37" w:rsidR="00DA6774" w:rsidRPr="00574A4C" w:rsidRDefault="00963E43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100</w:t>
            </w:r>
          </w:p>
        </w:tc>
      </w:tr>
      <w:tr w:rsidR="00F35679" w:rsidRPr="00574A4C" w14:paraId="74BB08E5" w14:textId="77777777" w:rsidTr="00D92626">
        <w:trPr>
          <w:trHeight w:val="69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55941" w14:textId="77777777" w:rsidR="00F35679" w:rsidRPr="00574A4C" w:rsidRDefault="00F35679" w:rsidP="00F35679">
            <w:pPr>
              <w:suppressAutoHyphens/>
              <w:jc w:val="center"/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DE197" w14:textId="77777777" w:rsidR="00F35679" w:rsidRPr="00574A4C" w:rsidRDefault="00F35679" w:rsidP="00F35679">
            <w:pPr>
              <w:suppressAutoHyphens/>
              <w:jc w:val="center"/>
            </w:pPr>
            <w:r w:rsidRPr="00574A4C"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42290" w14:textId="7D76C685" w:rsidR="00F35679" w:rsidRPr="00F35679" w:rsidRDefault="00F35679" w:rsidP="00F356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F35679">
              <w:rPr>
                <w:rFonts w:eastAsiaTheme="minorHAnsi"/>
                <w:i/>
                <w:lang w:eastAsia="en-US"/>
              </w:rPr>
              <w:t>1 340,2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7EDDCF" w14:textId="4730BCC0" w:rsidR="00F35679" w:rsidRPr="00F35679" w:rsidRDefault="00F35679" w:rsidP="00F356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F35679">
              <w:rPr>
                <w:rFonts w:eastAsiaTheme="minorHAnsi"/>
                <w:i/>
                <w:lang w:eastAsia="en-US"/>
              </w:rPr>
              <w:t>1 340,2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100C78" w14:textId="07B54BE4" w:rsidR="00F35679" w:rsidRPr="00574A4C" w:rsidRDefault="00F35679" w:rsidP="00F356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100</w:t>
            </w:r>
          </w:p>
        </w:tc>
      </w:tr>
      <w:tr w:rsidR="00131024" w:rsidRPr="00574A4C" w14:paraId="32992896" w14:textId="77777777" w:rsidTr="00D92626">
        <w:trPr>
          <w:trHeight w:val="820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126F6" w14:textId="77777777" w:rsidR="00DA6774" w:rsidRPr="00574A4C" w:rsidRDefault="00DA6774" w:rsidP="001A2A9F">
            <w:pPr>
              <w:suppressAutoHyphens/>
              <w:jc w:val="center"/>
              <w:rPr>
                <w:b/>
              </w:rPr>
            </w:pPr>
            <w:r w:rsidRPr="00574A4C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508941" w14:textId="76B9D974" w:rsidR="00DA6774" w:rsidRPr="00626D2D" w:rsidRDefault="00F35679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7 122,5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AE4CF1" w14:textId="776EA192" w:rsidR="00DA6774" w:rsidRPr="00626D2D" w:rsidRDefault="00F35679" w:rsidP="00963E4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5 862,9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CA9A94" w14:textId="6A395BC4" w:rsidR="00DA6774" w:rsidRPr="00626D2D" w:rsidRDefault="00F35679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82,3</w:t>
            </w:r>
          </w:p>
        </w:tc>
      </w:tr>
      <w:tr w:rsidR="00131024" w:rsidRPr="00D92626" w14:paraId="1DB77F0B" w14:textId="77777777" w:rsidTr="00D92626">
        <w:trPr>
          <w:trHeight w:val="676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6D00B" w14:textId="77777777" w:rsidR="00573BC4" w:rsidRPr="00D92626" w:rsidRDefault="00573BC4" w:rsidP="001A2A9F">
            <w:pPr>
              <w:suppressAutoHyphens/>
              <w:jc w:val="center"/>
            </w:pPr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80FC2" w14:textId="77777777" w:rsidR="00573BC4" w:rsidRPr="00D92626" w:rsidRDefault="00573BC4" w:rsidP="00574448">
            <w:pPr>
              <w:suppressAutoHyphens/>
              <w:jc w:val="center"/>
            </w:pPr>
            <w:r w:rsidRPr="00D92626"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61768B" w14:textId="64D9715C" w:rsidR="00573BC4" w:rsidRPr="00626D2D" w:rsidRDefault="00DD61C1" w:rsidP="007E0BA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0D9002" w14:textId="2FCCCAAA" w:rsidR="00573BC4" w:rsidRPr="00626D2D" w:rsidRDefault="00DD61C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3 780,4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5A6A93" w14:textId="5E8798AC" w:rsidR="00573BC4" w:rsidRPr="00626D2D" w:rsidRDefault="00DD61C1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82,8</w:t>
            </w:r>
          </w:p>
        </w:tc>
      </w:tr>
      <w:tr w:rsidR="00574448" w:rsidRPr="00D92626" w14:paraId="7A73186A" w14:textId="77777777" w:rsidTr="00D92626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91835E" w14:textId="77777777" w:rsidR="00574448" w:rsidRPr="00D92626" w:rsidRDefault="00574448" w:rsidP="00574448">
            <w:r w:rsidRPr="00D92626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973BC" w14:textId="77777777" w:rsidR="00574448" w:rsidRPr="00D92626" w:rsidRDefault="00574448" w:rsidP="00574448">
            <w:pPr>
              <w:jc w:val="center"/>
            </w:pPr>
            <w:r w:rsidRPr="00D92626">
              <w:t>247;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89AAD3" w14:textId="33508A8F" w:rsidR="00A07620" w:rsidRPr="00626D2D" w:rsidRDefault="00DD61C1" w:rsidP="00A0762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2 556,8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6B049F" w14:textId="5C76F59D" w:rsidR="00A07620" w:rsidRPr="00626D2D" w:rsidRDefault="00DD61C1" w:rsidP="00A0762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2 082,5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9D026E" w14:textId="5AB96BC3" w:rsidR="00574448" w:rsidRPr="00626D2D" w:rsidRDefault="00DD61C1" w:rsidP="0057444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81,5</w:t>
            </w:r>
          </w:p>
        </w:tc>
      </w:tr>
      <w:tr w:rsidR="00131024" w:rsidRPr="00574A4C" w14:paraId="58BF9A80" w14:textId="77777777" w:rsidTr="00D92626">
        <w:trPr>
          <w:trHeight w:val="1115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6DF29" w14:textId="77777777" w:rsidR="00DA6774" w:rsidRPr="00574A4C" w:rsidRDefault="00DA6774" w:rsidP="001A2A9F">
            <w:pPr>
              <w:suppressAutoHyphens/>
              <w:jc w:val="center"/>
              <w:rPr>
                <w:b/>
              </w:rPr>
            </w:pPr>
            <w:r w:rsidRPr="00574A4C">
              <w:rPr>
                <w:b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BBF24D" w14:textId="50B20E8B" w:rsidR="00DA6774" w:rsidRPr="00626D2D" w:rsidRDefault="00F35679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40 896,0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4B359D" w14:textId="5B5713EF" w:rsidR="00DA6774" w:rsidRPr="007E0BAE" w:rsidRDefault="00F35679" w:rsidP="006948F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40 771,0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548002" w14:textId="36A498DB" w:rsidR="00DA6774" w:rsidRPr="007E0BAE" w:rsidRDefault="00F35679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97,2</w:t>
            </w:r>
          </w:p>
        </w:tc>
      </w:tr>
      <w:tr w:rsidR="00574A4C" w:rsidRPr="006948FE" w14:paraId="7A55D51F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B3D5AF" w14:textId="383249C0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9582B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111;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5828F0" w14:textId="16653C7F" w:rsidR="00574A4C" w:rsidRPr="00626D2D" w:rsidRDefault="0094349C" w:rsidP="00D92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30 008,0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274553" w14:textId="076EF305" w:rsidR="00231049" w:rsidRPr="00626D2D" w:rsidRDefault="0094349C" w:rsidP="0055082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29 940,</w:t>
            </w:r>
            <w:r w:rsidR="00550821">
              <w:rPr>
                <w:rFonts w:eastAsiaTheme="minorHAnsi"/>
                <w:i/>
                <w:lang w:eastAsia="en-US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9B353A" w14:textId="78A94AC7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99,7</w:t>
            </w:r>
          </w:p>
        </w:tc>
      </w:tr>
      <w:tr w:rsidR="00574A4C" w:rsidRPr="00574A4C" w14:paraId="19876C85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DE0B69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88C71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112;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E0A7F6" w14:textId="7F3CB74D" w:rsidR="00574A4C" w:rsidRPr="00626D2D" w:rsidRDefault="0094349C" w:rsidP="0094349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986B32" w14:textId="59350D32" w:rsidR="00231049" w:rsidRPr="00626D2D" w:rsidRDefault="0094349C" w:rsidP="0094349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237,1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554D68" w14:textId="081C304C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100</w:t>
            </w:r>
          </w:p>
        </w:tc>
      </w:tr>
      <w:tr w:rsidR="00574A4C" w:rsidRPr="006948FE" w14:paraId="1805A8D1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AE6B5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19707" w14:textId="77777777" w:rsidR="00574A4C" w:rsidRPr="00574A4C" w:rsidRDefault="00574A4C" w:rsidP="00574A4C">
            <w:pPr>
              <w:suppressAutoHyphens/>
              <w:jc w:val="center"/>
            </w:pPr>
            <w:r w:rsidRPr="00574A4C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  <w:p w14:paraId="7A1BC952" w14:textId="77777777" w:rsidR="00574A4C" w:rsidRPr="00574A4C" w:rsidRDefault="00574A4C" w:rsidP="00574A4C">
            <w:pPr>
              <w:suppressAutoHyphens/>
              <w:jc w:val="center"/>
            </w:pPr>
          </w:p>
          <w:p w14:paraId="17075091" w14:textId="77777777" w:rsidR="00574A4C" w:rsidRPr="00574A4C" w:rsidRDefault="00574A4C" w:rsidP="00574A4C">
            <w:pPr>
              <w:suppressAutoHyphens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AA953C" w14:textId="4104974A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8 924,3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2BC802" w14:textId="4FD92AD7" w:rsidR="00574A4C" w:rsidRPr="00626D2D" w:rsidRDefault="0094349C" w:rsidP="0055082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8 86</w:t>
            </w:r>
            <w:r w:rsidR="00550821">
              <w:rPr>
                <w:rFonts w:eastAsiaTheme="minorHAnsi"/>
                <w:i/>
                <w:lang w:eastAsia="en-US"/>
              </w:rPr>
              <w:t>7</w:t>
            </w:r>
            <w:r>
              <w:rPr>
                <w:rFonts w:eastAsiaTheme="minorHAnsi"/>
                <w:i/>
                <w:lang w:eastAsia="en-US"/>
              </w:rPr>
              <w:t>,</w:t>
            </w:r>
            <w:r w:rsidR="00550821">
              <w:rPr>
                <w:rFonts w:eastAsiaTheme="minorHAnsi"/>
                <w:i/>
                <w:lang w:eastAsia="en-US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A4CAD2" w14:textId="51FA02C7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99,4</w:t>
            </w:r>
          </w:p>
        </w:tc>
      </w:tr>
      <w:tr w:rsidR="00574A4C" w:rsidRPr="00574A4C" w14:paraId="6EA41825" w14:textId="77777777" w:rsidTr="00D92626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A1B31" w14:textId="77777777" w:rsidR="00574A4C" w:rsidRPr="00574A4C" w:rsidRDefault="00574A4C" w:rsidP="00574A4C"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1E24B" w14:textId="3DCE6D93" w:rsidR="00574A4C" w:rsidRPr="00574A4C" w:rsidRDefault="008564B3" w:rsidP="00574A4C">
            <w:pPr>
              <w:suppressAutoHyphens/>
              <w:jc w:val="center"/>
            </w:pPr>
            <w:r>
              <w:t xml:space="preserve">244;  </w:t>
            </w:r>
            <w:r w:rsidR="00574A4C" w:rsidRPr="00574A4C"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3339A0" w14:textId="7F497484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972,3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369BEC" w14:textId="4007DF31" w:rsidR="00231049" w:rsidRPr="00626D2D" w:rsidRDefault="0094349C" w:rsidP="002310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972,3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087CAE" w14:textId="090A42BB" w:rsidR="00574A4C" w:rsidRPr="00626D2D" w:rsidRDefault="0094349C" w:rsidP="00574A4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100</w:t>
            </w:r>
          </w:p>
        </w:tc>
      </w:tr>
      <w:tr w:rsidR="008564B3" w:rsidRPr="008564B3" w14:paraId="0A9D351A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1433A6" w14:textId="59C16EDD" w:rsidR="008564B3" w:rsidRPr="008564B3" w:rsidRDefault="00AB415A" w:rsidP="001A2A9F">
            <w:pPr>
              <w:suppressAutoHyphens/>
              <w:jc w:val="center"/>
              <w:rPr>
                <w:bCs/>
              </w:rPr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0E50CD" w14:textId="0DF64A95" w:rsidR="008564B3" w:rsidRPr="008564B3" w:rsidRDefault="008564B3" w:rsidP="001A2A9F">
            <w:pPr>
              <w:suppressAutoHyphens/>
              <w:jc w:val="center"/>
              <w:rPr>
                <w:bCs/>
              </w:rPr>
            </w:pPr>
            <w:r w:rsidRPr="008564B3">
              <w:rPr>
                <w:bCs/>
              </w:rPr>
              <w:t>321;</w:t>
            </w:r>
            <w:r>
              <w:t xml:space="preserve">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3EBF16" w14:textId="69AEB0EF" w:rsidR="008564B3" w:rsidRP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94349C">
              <w:rPr>
                <w:rFonts w:eastAsiaTheme="minorHAnsi"/>
                <w:i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357712" w14:textId="6DC6B915" w:rsidR="008564B3" w:rsidRPr="0094349C" w:rsidRDefault="0094349C" w:rsidP="00963E4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4349C">
              <w:rPr>
                <w:i/>
                <w:sz w:val="24"/>
                <w:szCs w:val="24"/>
              </w:rPr>
              <w:t>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5E3B4" w14:textId="7BB748EC" w:rsidR="008564B3" w:rsidRPr="008564B3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4349C" w:rsidRPr="008564B3" w14:paraId="77FCAFCA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58713C" w14:textId="0F99D47C" w:rsidR="0094349C" w:rsidRPr="00574A4C" w:rsidRDefault="0094349C" w:rsidP="001A2A9F">
            <w:pPr>
              <w:suppressAutoHyphens/>
              <w:jc w:val="center"/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FCBE46" w14:textId="68B1C30D" w:rsidR="0094349C" w:rsidRPr="008564B3" w:rsidRDefault="0094349C" w:rsidP="001A2A9F">
            <w:pPr>
              <w:suppressAutoHyphens/>
              <w:jc w:val="center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1C5519" w14:textId="0694A943" w:rsidR="0094349C" w:rsidRP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94349C">
              <w:rPr>
                <w:rFonts w:eastAsiaTheme="minorHAnsi"/>
                <w:i/>
                <w:sz w:val="24"/>
                <w:szCs w:val="24"/>
                <w:lang w:eastAsia="en-US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F99FD5" w14:textId="102E1329" w:rsidR="0094349C" w:rsidRPr="0094349C" w:rsidRDefault="0094349C" w:rsidP="00963E4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4349C">
              <w:rPr>
                <w:i/>
                <w:sz w:val="24"/>
                <w:szCs w:val="24"/>
              </w:rPr>
              <w:t>720,0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75A30A" w14:textId="63481E1D" w:rsid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4349C" w:rsidRPr="008564B3" w14:paraId="4E5B3D4C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71992C" w14:textId="77777777" w:rsidR="0094349C" w:rsidRPr="00574A4C" w:rsidRDefault="0094349C" w:rsidP="001A2A9F">
            <w:pPr>
              <w:suppressAutoHyphens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0E1EDF" w14:textId="7201EBCC" w:rsidR="0094349C" w:rsidRPr="008564B3" w:rsidRDefault="0094349C" w:rsidP="001A2A9F">
            <w:pPr>
              <w:suppressAutoHyphens/>
              <w:jc w:val="center"/>
              <w:rPr>
                <w:bCs/>
              </w:rPr>
            </w:pPr>
            <w:r>
              <w:t xml:space="preserve">851; </w:t>
            </w:r>
            <w:r w:rsidRPr="006C5767"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C354CF" w14:textId="4EBFF0F0" w:rsidR="0094349C" w:rsidRP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94349C">
              <w:rPr>
                <w:rFonts w:eastAsiaTheme="minorHAnsi"/>
                <w:i/>
                <w:sz w:val="24"/>
                <w:szCs w:val="24"/>
                <w:lang w:eastAsia="en-US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997685" w14:textId="197BE499" w:rsidR="0094349C" w:rsidRPr="0094349C" w:rsidRDefault="0094349C" w:rsidP="00963E4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4349C">
              <w:rPr>
                <w:i/>
                <w:sz w:val="24"/>
                <w:szCs w:val="24"/>
              </w:rPr>
              <w:t>20,6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64A6AE" w14:textId="77777777" w:rsid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64B3" w:rsidRPr="008564B3" w14:paraId="17A52344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FBB08" w14:textId="6CC7032D" w:rsidR="008564B3" w:rsidRPr="008564B3" w:rsidRDefault="00AB415A" w:rsidP="001A2A9F">
            <w:pPr>
              <w:suppressAutoHyphens/>
              <w:jc w:val="center"/>
              <w:rPr>
                <w:bCs/>
              </w:rPr>
            </w:pPr>
            <w:r w:rsidRPr="00574A4C"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66D3D0" w14:textId="5C93EC92" w:rsidR="008564B3" w:rsidRPr="008564B3" w:rsidRDefault="0094349C" w:rsidP="001A2A9F">
            <w:pPr>
              <w:suppressAutoHyphens/>
              <w:jc w:val="center"/>
              <w:rPr>
                <w:bCs/>
              </w:rPr>
            </w:pPr>
            <w:r>
              <w:t xml:space="preserve">852; </w:t>
            </w:r>
            <w:r w:rsidRPr="006C5767">
              <w:t>Уплата прочих налогов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D884FD" w14:textId="31E77C46" w:rsidR="008564B3" w:rsidRP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94349C">
              <w:rPr>
                <w:rFonts w:eastAsiaTheme="minorHAnsi"/>
                <w:i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72D81F" w14:textId="18975E1A" w:rsidR="008564B3" w:rsidRPr="0094349C" w:rsidRDefault="0094349C" w:rsidP="008564B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4349C">
              <w:rPr>
                <w:i/>
                <w:sz w:val="24"/>
                <w:szCs w:val="24"/>
              </w:rPr>
              <w:t>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D9DAA1" w14:textId="0201C8AA" w:rsidR="008564B3" w:rsidRPr="008564B3" w:rsidRDefault="0094349C" w:rsidP="008564B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31024" w:rsidRPr="00574A4C" w14:paraId="01364223" w14:textId="77777777" w:rsidTr="00D92626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F23BA" w14:textId="76D4C4DD" w:rsidR="00DA6774" w:rsidRPr="00574A4C" w:rsidRDefault="00DA6774" w:rsidP="001A2A9F">
            <w:pPr>
              <w:suppressAutoHyphens/>
              <w:jc w:val="center"/>
              <w:rPr>
                <w:b/>
                <w:bCs/>
              </w:rPr>
            </w:pPr>
            <w:r w:rsidRPr="00574A4C">
              <w:rPr>
                <w:b/>
                <w:bCs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A59C9" w14:textId="77777777" w:rsidR="00DA6774" w:rsidRPr="00574A4C" w:rsidRDefault="00DA6774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6324DF" w14:textId="6D94D116" w:rsidR="00DA6774" w:rsidRPr="0094349C" w:rsidRDefault="0094349C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40 896,0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8A6955" w14:textId="4AD6DA11" w:rsidR="00DA6774" w:rsidRPr="0094349C" w:rsidRDefault="0094349C" w:rsidP="006948F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40 771,0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F7D86B" w14:textId="6F37305F" w:rsidR="00DA6774" w:rsidRPr="00574A4C" w:rsidRDefault="00DA6774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0BF5FB7" w14:textId="62BB4D10" w:rsidR="00AF7576" w:rsidRPr="00AF7576" w:rsidRDefault="00AF7576" w:rsidP="00AF7576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AF7576" w:rsidRPr="00AF7576" w:rsidSect="004A0CEC">
      <w:headerReference w:type="even" r:id="rId8"/>
      <w:footerReference w:type="even" r:id="rId9"/>
      <w:footerReference w:type="first" r:id="rId10"/>
      <w:pgSz w:w="11906" w:h="16838"/>
      <w:pgMar w:top="426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C7389" w14:textId="77777777" w:rsidR="00C415D6" w:rsidRDefault="00C415D6">
      <w:r>
        <w:separator/>
      </w:r>
    </w:p>
  </w:endnote>
  <w:endnote w:type="continuationSeparator" w:id="0">
    <w:p w14:paraId="5003A5BA" w14:textId="77777777" w:rsidR="00C415D6" w:rsidRDefault="00C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11B1A" w14:textId="77777777"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C697A0F" w14:textId="77777777"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7AB6" w14:textId="77777777"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14:paraId="43147447" w14:textId="77777777"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C77A2" w14:textId="77777777" w:rsidR="00C415D6" w:rsidRDefault="00C415D6">
      <w:r>
        <w:separator/>
      </w:r>
    </w:p>
  </w:footnote>
  <w:footnote w:type="continuationSeparator" w:id="0">
    <w:p w14:paraId="4198E25D" w14:textId="77777777" w:rsidR="00C415D6" w:rsidRDefault="00C4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170FB" w14:textId="77777777"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14:paraId="2388254D" w14:textId="77777777"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469D9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2B7B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58D6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41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79F1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024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5FCC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1DC8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3F92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058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220"/>
    <w:rsid w:val="00227EBE"/>
    <w:rsid w:val="00230729"/>
    <w:rsid w:val="00230827"/>
    <w:rsid w:val="00230DED"/>
    <w:rsid w:val="00231049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47140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0B6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0516"/>
    <w:rsid w:val="002C2282"/>
    <w:rsid w:val="002C3C15"/>
    <w:rsid w:val="002C5291"/>
    <w:rsid w:val="002C625B"/>
    <w:rsid w:val="002C7A20"/>
    <w:rsid w:val="002D0D96"/>
    <w:rsid w:val="002D1B5C"/>
    <w:rsid w:val="002D1C90"/>
    <w:rsid w:val="002D1EC3"/>
    <w:rsid w:val="002D2065"/>
    <w:rsid w:val="002D25F2"/>
    <w:rsid w:val="002D4FE5"/>
    <w:rsid w:val="002D7A19"/>
    <w:rsid w:val="002D7CF8"/>
    <w:rsid w:val="002E07BA"/>
    <w:rsid w:val="002E0C47"/>
    <w:rsid w:val="002E0C87"/>
    <w:rsid w:val="002E1AA7"/>
    <w:rsid w:val="002E1CF4"/>
    <w:rsid w:val="002E283A"/>
    <w:rsid w:val="002E2CE5"/>
    <w:rsid w:val="002E514A"/>
    <w:rsid w:val="002E57A5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0771"/>
    <w:rsid w:val="00331A81"/>
    <w:rsid w:val="00331ED3"/>
    <w:rsid w:val="00332E4D"/>
    <w:rsid w:val="003331D6"/>
    <w:rsid w:val="00333421"/>
    <w:rsid w:val="00333510"/>
    <w:rsid w:val="003337D3"/>
    <w:rsid w:val="0033436D"/>
    <w:rsid w:val="0033584E"/>
    <w:rsid w:val="003371E2"/>
    <w:rsid w:val="0033755D"/>
    <w:rsid w:val="003405B3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81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074A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37E13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6B14"/>
    <w:rsid w:val="00497F66"/>
    <w:rsid w:val="004A0A08"/>
    <w:rsid w:val="004A0CEC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EF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15BE"/>
    <w:rsid w:val="005324B9"/>
    <w:rsid w:val="005330EA"/>
    <w:rsid w:val="005341B3"/>
    <w:rsid w:val="00534A89"/>
    <w:rsid w:val="00536532"/>
    <w:rsid w:val="00536825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0821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4E56"/>
    <w:rsid w:val="005650BF"/>
    <w:rsid w:val="00565737"/>
    <w:rsid w:val="00566CD3"/>
    <w:rsid w:val="005731D1"/>
    <w:rsid w:val="00573BC4"/>
    <w:rsid w:val="00574448"/>
    <w:rsid w:val="00574A4C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2F76"/>
    <w:rsid w:val="005B36CD"/>
    <w:rsid w:val="005B3829"/>
    <w:rsid w:val="005B4304"/>
    <w:rsid w:val="005B46A0"/>
    <w:rsid w:val="005B68AB"/>
    <w:rsid w:val="005B6CF7"/>
    <w:rsid w:val="005B6D75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598A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C2E"/>
    <w:rsid w:val="005F647A"/>
    <w:rsid w:val="005F6F38"/>
    <w:rsid w:val="005F73B7"/>
    <w:rsid w:val="005F7BA1"/>
    <w:rsid w:val="006001C0"/>
    <w:rsid w:val="00600CBD"/>
    <w:rsid w:val="00601F48"/>
    <w:rsid w:val="006028B2"/>
    <w:rsid w:val="00604881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DFB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6D2D"/>
    <w:rsid w:val="00630070"/>
    <w:rsid w:val="00630DE9"/>
    <w:rsid w:val="006339F1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64A"/>
    <w:rsid w:val="00646E0B"/>
    <w:rsid w:val="00646E99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AFC"/>
    <w:rsid w:val="00681E23"/>
    <w:rsid w:val="0068391E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8F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5ADA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6AB1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4333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4B30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0BAE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1BF"/>
    <w:rsid w:val="00806D8E"/>
    <w:rsid w:val="00807D58"/>
    <w:rsid w:val="00811870"/>
    <w:rsid w:val="008133BF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4B3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87ED8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176E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B0D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49C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3E43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096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69A2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A6F09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6A0F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BF8"/>
    <w:rsid w:val="009D2E23"/>
    <w:rsid w:val="009D3069"/>
    <w:rsid w:val="009D41DE"/>
    <w:rsid w:val="009D41FF"/>
    <w:rsid w:val="009D45F2"/>
    <w:rsid w:val="009D4EFF"/>
    <w:rsid w:val="009D6867"/>
    <w:rsid w:val="009D6881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62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C54"/>
    <w:rsid w:val="00A31220"/>
    <w:rsid w:val="00A31AA7"/>
    <w:rsid w:val="00A343C5"/>
    <w:rsid w:val="00A3455B"/>
    <w:rsid w:val="00A34B9B"/>
    <w:rsid w:val="00A34C13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6E81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15A"/>
    <w:rsid w:val="00AB443F"/>
    <w:rsid w:val="00AB4B12"/>
    <w:rsid w:val="00AB5D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AF7576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B7E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6FE7"/>
    <w:rsid w:val="00B4701D"/>
    <w:rsid w:val="00B47A60"/>
    <w:rsid w:val="00B47FFA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9BC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2FA2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20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678"/>
    <w:rsid w:val="00C329D4"/>
    <w:rsid w:val="00C32A8F"/>
    <w:rsid w:val="00C34339"/>
    <w:rsid w:val="00C35C12"/>
    <w:rsid w:val="00C361EC"/>
    <w:rsid w:val="00C36DAD"/>
    <w:rsid w:val="00C405D7"/>
    <w:rsid w:val="00C40B25"/>
    <w:rsid w:val="00C415D6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364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675"/>
    <w:rsid w:val="00CA6C21"/>
    <w:rsid w:val="00CA781C"/>
    <w:rsid w:val="00CB0A48"/>
    <w:rsid w:val="00CB0B1D"/>
    <w:rsid w:val="00CB2AC4"/>
    <w:rsid w:val="00CB2C18"/>
    <w:rsid w:val="00CB556E"/>
    <w:rsid w:val="00CB5DDC"/>
    <w:rsid w:val="00CC085C"/>
    <w:rsid w:val="00CC19D0"/>
    <w:rsid w:val="00CC2C47"/>
    <w:rsid w:val="00CC3138"/>
    <w:rsid w:val="00CC32C5"/>
    <w:rsid w:val="00CC3A65"/>
    <w:rsid w:val="00CC4D8D"/>
    <w:rsid w:val="00CC5B6D"/>
    <w:rsid w:val="00CC6111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701"/>
    <w:rsid w:val="00D01D55"/>
    <w:rsid w:val="00D0406F"/>
    <w:rsid w:val="00D047AE"/>
    <w:rsid w:val="00D0541F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D9E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0864"/>
    <w:rsid w:val="00D53DCB"/>
    <w:rsid w:val="00D54DC2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28D2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2626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774"/>
    <w:rsid w:val="00DA69ED"/>
    <w:rsid w:val="00DA720A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547"/>
    <w:rsid w:val="00DC38B6"/>
    <w:rsid w:val="00DC3D9B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D61C1"/>
    <w:rsid w:val="00DE06AA"/>
    <w:rsid w:val="00DE0D05"/>
    <w:rsid w:val="00DE1E55"/>
    <w:rsid w:val="00DE2164"/>
    <w:rsid w:val="00DE2522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37EC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3F3"/>
    <w:rsid w:val="00E32E6C"/>
    <w:rsid w:val="00E33ADB"/>
    <w:rsid w:val="00E33C21"/>
    <w:rsid w:val="00E34D41"/>
    <w:rsid w:val="00E34ED3"/>
    <w:rsid w:val="00E355A7"/>
    <w:rsid w:val="00E35987"/>
    <w:rsid w:val="00E35D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5BC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112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1CC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760"/>
    <w:rsid w:val="00EC2D4B"/>
    <w:rsid w:val="00EC3D53"/>
    <w:rsid w:val="00EC3E31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2310"/>
    <w:rsid w:val="00F036C6"/>
    <w:rsid w:val="00F037B5"/>
    <w:rsid w:val="00F04808"/>
    <w:rsid w:val="00F048C4"/>
    <w:rsid w:val="00F0566B"/>
    <w:rsid w:val="00F063C7"/>
    <w:rsid w:val="00F06A1F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679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EE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91629"/>
  <w15:docId w15:val="{E36EC73A-05C1-4CD2-BAA0-817A14C7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487B-32B6-4B44-B820-5E7FFA4E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710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Пирогова Анастасия Евгеньевна</cp:lastModifiedBy>
  <cp:revision>19</cp:revision>
  <cp:lastPrinted>2023-02-01T11:53:00Z</cp:lastPrinted>
  <dcterms:created xsi:type="dcterms:W3CDTF">2021-10-19T11:45:00Z</dcterms:created>
  <dcterms:modified xsi:type="dcterms:W3CDTF">2023-02-07T11:31:00Z</dcterms:modified>
</cp:coreProperties>
</file>